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4ea057343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59bd82f7e4e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Assenbuch,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5da03ecb24a42" /><Relationship Type="http://schemas.openxmlformats.org/officeDocument/2006/relationships/numbering" Target="/word/numbering.xml" Id="R9922674ffe53484c" /><Relationship Type="http://schemas.openxmlformats.org/officeDocument/2006/relationships/settings" Target="/word/settings.xml" Id="Rd79da27ca9224633" /><Relationship Type="http://schemas.openxmlformats.org/officeDocument/2006/relationships/image" Target="/word/media/d1ad6f0d-19ac-456f-b371-3770cfb59ccc.png" Id="R9d259bd82f7e4e68" /></Relationships>
</file>