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96b715f5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d17fdb754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Assmannshausen,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6b24d43dd448d" /><Relationship Type="http://schemas.openxmlformats.org/officeDocument/2006/relationships/numbering" Target="/word/numbering.xml" Id="R853936d1a8ed4f2e" /><Relationship Type="http://schemas.openxmlformats.org/officeDocument/2006/relationships/settings" Target="/word/settings.xml" Id="R15afa18967fe4f0f" /><Relationship Type="http://schemas.openxmlformats.org/officeDocument/2006/relationships/image" Target="/word/media/3e1474e4-6736-4008-afbb-43f0f03346e6.png" Id="Rabbd17fdb754406b" /></Relationships>
</file>