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f36922331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b714f33d3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Assumstadt,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c19a35d2947db" /><Relationship Type="http://schemas.openxmlformats.org/officeDocument/2006/relationships/numbering" Target="/word/numbering.xml" Id="R8dd67ad262724524" /><Relationship Type="http://schemas.openxmlformats.org/officeDocument/2006/relationships/settings" Target="/word/settings.xml" Id="R39a62e4d6b054b83" /><Relationship Type="http://schemas.openxmlformats.org/officeDocument/2006/relationships/image" Target="/word/media/1c58420f-518a-416c-83b1-e68477a5da15.png" Id="R70eb714f33d34ed3" /></Relationships>
</file>