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e57166596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31fe40f38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Astenbeck,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e7488ff214f4c" /><Relationship Type="http://schemas.openxmlformats.org/officeDocument/2006/relationships/numbering" Target="/word/numbering.xml" Id="R170ee4f6d273460b" /><Relationship Type="http://schemas.openxmlformats.org/officeDocument/2006/relationships/settings" Target="/word/settings.xml" Id="Ra09f967e5c52425c" /><Relationship Type="http://schemas.openxmlformats.org/officeDocument/2006/relationships/image" Target="/word/media/e4a99136-f801-4f1b-98ed-158450eff27a.png" Id="R32b31fe40f384ac5" /></Relationships>
</file>