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254b23d6e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731e2c4de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Attenham,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16ea4953e4bbe" /><Relationship Type="http://schemas.openxmlformats.org/officeDocument/2006/relationships/numbering" Target="/word/numbering.xml" Id="Rf8e02155a09240c8" /><Relationship Type="http://schemas.openxmlformats.org/officeDocument/2006/relationships/settings" Target="/word/settings.xml" Id="R146b291926544169" /><Relationship Type="http://schemas.openxmlformats.org/officeDocument/2006/relationships/image" Target="/word/media/458f4fd8-cc90-4489-b2b4-fefcaaafe34a.png" Id="R4bb731e2c4de4321" /></Relationships>
</file>