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8b96d8df5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1d871c0c5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c8bac9bb14966" /><Relationship Type="http://schemas.openxmlformats.org/officeDocument/2006/relationships/numbering" Target="/word/numbering.xml" Id="R49bc24ea27004b50" /><Relationship Type="http://schemas.openxmlformats.org/officeDocument/2006/relationships/settings" Target="/word/settings.xml" Id="R0921ccc6c0c442ea" /><Relationship Type="http://schemas.openxmlformats.org/officeDocument/2006/relationships/image" Target="/word/media/5b10830b-2811-4a0c-bbe4-119156a9d034.png" Id="Raeb1d871c0c548d8" /></Relationships>
</file>