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2689b7d31346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30f918f6034a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Atzendorf,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e596dc02b1488b" /><Relationship Type="http://schemas.openxmlformats.org/officeDocument/2006/relationships/numbering" Target="/word/numbering.xml" Id="R1897d11162624f99" /><Relationship Type="http://schemas.openxmlformats.org/officeDocument/2006/relationships/settings" Target="/word/settings.xml" Id="R4c2b80ed8b9e4757" /><Relationship Type="http://schemas.openxmlformats.org/officeDocument/2006/relationships/image" Target="/word/media/51640a3b-cb69-4f46-be81-5ccd3f79f592.png" Id="Rcf30f918f6034a28" /></Relationships>
</file>