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9998365c9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b5ef0ff2a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Atzging,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d38d5c99b4db5" /><Relationship Type="http://schemas.openxmlformats.org/officeDocument/2006/relationships/numbering" Target="/word/numbering.xml" Id="R9e0158eee0af45b1" /><Relationship Type="http://schemas.openxmlformats.org/officeDocument/2006/relationships/settings" Target="/word/settings.xml" Id="R934ac92c7dc341c0" /><Relationship Type="http://schemas.openxmlformats.org/officeDocument/2006/relationships/image" Target="/word/media/4c265400-56f2-47ce-9ae3-77515848c33e.png" Id="R0c8b5ef0ff2a4238" /></Relationships>
</file>