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de72c9eeb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7e0077610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Atzhausen,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c7c2ab0f84ce8" /><Relationship Type="http://schemas.openxmlformats.org/officeDocument/2006/relationships/numbering" Target="/word/numbering.xml" Id="Re12ae762e75845d9" /><Relationship Type="http://schemas.openxmlformats.org/officeDocument/2006/relationships/settings" Target="/word/settings.xml" Id="Rf445196d57b04a46" /><Relationship Type="http://schemas.openxmlformats.org/officeDocument/2006/relationships/image" Target="/word/media/0c2d00fc-c7d4-4637-a1c2-c48e60cf0dea.png" Id="Refd7e00776104583" /></Relationships>
</file>