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2b81b660a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dc29f27b6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Atzmannsberg,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3a008ae04409d" /><Relationship Type="http://schemas.openxmlformats.org/officeDocument/2006/relationships/numbering" Target="/word/numbering.xml" Id="Rac319014153e479f" /><Relationship Type="http://schemas.openxmlformats.org/officeDocument/2006/relationships/settings" Target="/word/settings.xml" Id="Ra66564f2c5a2446f" /><Relationship Type="http://schemas.openxmlformats.org/officeDocument/2006/relationships/image" Target="/word/media/4d292f4a-d33f-4a60-9eeb-1de7f988aa27.png" Id="R8d3dc29f27b6463b" /></Relationships>
</file>