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6862f3d21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8190381a0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Atzmannsricht,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c6c39d8484050" /><Relationship Type="http://schemas.openxmlformats.org/officeDocument/2006/relationships/numbering" Target="/word/numbering.xml" Id="R0ccb03fb15e34624" /><Relationship Type="http://schemas.openxmlformats.org/officeDocument/2006/relationships/settings" Target="/word/settings.xml" Id="R129e19604e7c4b61" /><Relationship Type="http://schemas.openxmlformats.org/officeDocument/2006/relationships/image" Target="/word/media/5c6b1472-1b58-47d1-b95e-bac555255b0f.png" Id="Rb318190381a04356" /></Relationships>
</file>