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0ceb0a8a4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ff6b46968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e266efde84f65" /><Relationship Type="http://schemas.openxmlformats.org/officeDocument/2006/relationships/numbering" Target="/word/numbering.xml" Id="R8c68291444ee40bb" /><Relationship Type="http://schemas.openxmlformats.org/officeDocument/2006/relationships/settings" Target="/word/settings.xml" Id="R9af9a3746f5c41f0" /><Relationship Type="http://schemas.openxmlformats.org/officeDocument/2006/relationships/image" Target="/word/media/e85d1ba9-5791-4168-8867-6e383501c4c8.png" Id="R613ff6b46968423c" /></Relationships>
</file>