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8f7e5f599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eb57d1f22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 in der Hallertau,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5ea057c724862" /><Relationship Type="http://schemas.openxmlformats.org/officeDocument/2006/relationships/numbering" Target="/word/numbering.xml" Id="Ra2da385f0c084d33" /><Relationship Type="http://schemas.openxmlformats.org/officeDocument/2006/relationships/settings" Target="/word/settings.xml" Id="R372c7dce27084e75" /><Relationship Type="http://schemas.openxmlformats.org/officeDocument/2006/relationships/image" Target="/word/media/a52f91db-4947-4a49-929c-bffac6c0f250.png" Id="Rbd3eb57d1f224347" /></Relationships>
</file>