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dfbc1ead4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85678e82a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Audenschmiede,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cc6a919c24ccf" /><Relationship Type="http://schemas.openxmlformats.org/officeDocument/2006/relationships/numbering" Target="/word/numbering.xml" Id="R32e1e29f50824b9f" /><Relationship Type="http://schemas.openxmlformats.org/officeDocument/2006/relationships/settings" Target="/word/settings.xml" Id="R9ac24c2e8767474e" /><Relationship Type="http://schemas.openxmlformats.org/officeDocument/2006/relationships/image" Target="/word/media/3bbe6558-47ee-4e52-9395-7fc0ca079670.png" Id="R87185678e82a4c0a" /></Relationships>
</file>