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523f97daf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1808bffe7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Auderath,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e6afa1d354ab3" /><Relationship Type="http://schemas.openxmlformats.org/officeDocument/2006/relationships/numbering" Target="/word/numbering.xml" Id="R39cdae799b824425" /><Relationship Type="http://schemas.openxmlformats.org/officeDocument/2006/relationships/settings" Target="/word/settings.xml" Id="R2d68814a1206433f" /><Relationship Type="http://schemas.openxmlformats.org/officeDocument/2006/relationships/image" Target="/word/media/e8047d36-fa08-4d56-b1c6-2c99141ea689.png" Id="R1621808bffe74341" /></Relationships>
</file>