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5e60f2dca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29b1e4145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4562dcbeb438f" /><Relationship Type="http://schemas.openxmlformats.org/officeDocument/2006/relationships/numbering" Target="/word/numbering.xml" Id="R77f87c84cf3743fd" /><Relationship Type="http://schemas.openxmlformats.org/officeDocument/2006/relationships/settings" Target="/word/settings.xml" Id="R14a1ea236bfa4f8b" /><Relationship Type="http://schemas.openxmlformats.org/officeDocument/2006/relationships/image" Target="/word/media/7fd78245-3fea-40d6-bcf2-3dc594a28056.png" Id="R5ca29b1e4145463d" /></Relationships>
</file>