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af7bf64af46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02b937a444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3e752a90a4554" /><Relationship Type="http://schemas.openxmlformats.org/officeDocument/2006/relationships/numbering" Target="/word/numbering.xml" Id="R7442746b767649a4" /><Relationship Type="http://schemas.openxmlformats.org/officeDocument/2006/relationships/settings" Target="/word/settings.xml" Id="Rc9ebf8a4e5f94b8f" /><Relationship Type="http://schemas.openxmlformats.org/officeDocument/2006/relationships/image" Target="/word/media/b2983a42-434f-4a84-b35c-564b56707fc0.png" Id="R4d02b937a4444911" /></Relationships>
</file>