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6f4721546b42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7b13e0707047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Aue-Aylsdorf,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b0fd365db94e81" /><Relationship Type="http://schemas.openxmlformats.org/officeDocument/2006/relationships/numbering" Target="/word/numbering.xml" Id="R2d5d1e0fd5a04739" /><Relationship Type="http://schemas.openxmlformats.org/officeDocument/2006/relationships/settings" Target="/word/settings.xml" Id="R451eaaa659d54377" /><Relationship Type="http://schemas.openxmlformats.org/officeDocument/2006/relationships/image" Target="/word/media/8c6672c3-1098-4fc7-8f95-2576b0b6e9f5.png" Id="R107b13e07070478a" /></Relationships>
</file>