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95367941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aa2e79bde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43f2344224b61" /><Relationship Type="http://schemas.openxmlformats.org/officeDocument/2006/relationships/numbering" Target="/word/numbering.xml" Id="Rf9e08d0aee9541b8" /><Relationship Type="http://schemas.openxmlformats.org/officeDocument/2006/relationships/settings" Target="/word/settings.xml" Id="R2e95eae3e70b497a" /><Relationship Type="http://schemas.openxmlformats.org/officeDocument/2006/relationships/image" Target="/word/media/cf17b1eb-a9da-497f-81a7-d87e5d2cef0f.png" Id="Re1aaa2e79bde4c86" /></Relationships>
</file>