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7eb9000d3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9021bc753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30d61958645e5" /><Relationship Type="http://schemas.openxmlformats.org/officeDocument/2006/relationships/numbering" Target="/word/numbering.xml" Id="R14b7a29f5ab74ab5" /><Relationship Type="http://schemas.openxmlformats.org/officeDocument/2006/relationships/settings" Target="/word/settings.xml" Id="Rdde5e7020dab4b1f" /><Relationship Type="http://schemas.openxmlformats.org/officeDocument/2006/relationships/image" Target="/word/media/05ad26f7-72fc-404f-937c-a983c017856c.png" Id="R05d9021bc7534b25" /></Relationships>
</file>