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0960d32d5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c0b4f38ad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Auersbergreut,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e515bc3e54fff" /><Relationship Type="http://schemas.openxmlformats.org/officeDocument/2006/relationships/numbering" Target="/word/numbering.xml" Id="R50cf70b1e65a400a" /><Relationship Type="http://schemas.openxmlformats.org/officeDocument/2006/relationships/settings" Target="/word/settings.xml" Id="Rcfbc3f014928493a" /><Relationship Type="http://schemas.openxmlformats.org/officeDocument/2006/relationships/image" Target="/word/media/c3ead186-9540-4b1f-8d0b-67f66489a67e.png" Id="R45cc0b4f38ad45c2" /></Relationships>
</file>