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cd6d6c1be949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0fd26e575944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Auersbergsreut,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43ff6e812545a2" /><Relationship Type="http://schemas.openxmlformats.org/officeDocument/2006/relationships/numbering" Target="/word/numbering.xml" Id="R39a0c244666f42da" /><Relationship Type="http://schemas.openxmlformats.org/officeDocument/2006/relationships/settings" Target="/word/settings.xml" Id="R0e838cd3bd6542e9" /><Relationship Type="http://schemas.openxmlformats.org/officeDocument/2006/relationships/image" Target="/word/media/eb49f0ea-a0bf-4a97-b0da-ccc2599cc990.png" Id="R0e0fd26e5759448b" /></Relationships>
</file>