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739782ee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63e63866f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Auerschmied,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3220bb35684b27" /><Relationship Type="http://schemas.openxmlformats.org/officeDocument/2006/relationships/numbering" Target="/word/numbering.xml" Id="R2d52c4b35d6c491e" /><Relationship Type="http://schemas.openxmlformats.org/officeDocument/2006/relationships/settings" Target="/word/settings.xml" Id="Rf6f88fa86ad04de8" /><Relationship Type="http://schemas.openxmlformats.org/officeDocument/2006/relationships/image" Target="/word/media/c1eb8444-63b7-4fdc-a199-d7d0dd7792d9.png" Id="Rba463e63866f4027" /></Relationships>
</file>