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4a918ccc0643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3f4c84913d48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Auerstedt,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b4632da7734123" /><Relationship Type="http://schemas.openxmlformats.org/officeDocument/2006/relationships/numbering" Target="/word/numbering.xml" Id="R28dd9608b590484c" /><Relationship Type="http://schemas.openxmlformats.org/officeDocument/2006/relationships/settings" Target="/word/settings.xml" Id="Rc13a053f6c114631" /><Relationship Type="http://schemas.openxmlformats.org/officeDocument/2006/relationships/image" Target="/word/media/168c5354-f934-4e4e-9875-61f9240eb59d.png" Id="R573f4c84913d48c7" /></Relationships>
</file>