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be625b70c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1924afd23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Auerswalde,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d22fc0cd445ad" /><Relationship Type="http://schemas.openxmlformats.org/officeDocument/2006/relationships/numbering" Target="/word/numbering.xml" Id="R74d4a8f107744bb0" /><Relationship Type="http://schemas.openxmlformats.org/officeDocument/2006/relationships/settings" Target="/word/settings.xml" Id="Rb9e8eb0865064a6b" /><Relationship Type="http://schemas.openxmlformats.org/officeDocument/2006/relationships/image" Target="/word/media/23ea4f39-742f-4a84-868e-92d11066e798.png" Id="R29d1924afd234e6e" /></Relationships>
</file>