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b74a5dfb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565f0c804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68ae3a24c4644" /><Relationship Type="http://schemas.openxmlformats.org/officeDocument/2006/relationships/numbering" Target="/word/numbering.xml" Id="Re8f973b4502a4349" /><Relationship Type="http://schemas.openxmlformats.org/officeDocument/2006/relationships/settings" Target="/word/settings.xml" Id="Rd1eae3e40cd0448a" /><Relationship Type="http://schemas.openxmlformats.org/officeDocument/2006/relationships/image" Target="/word/media/af07b666-0b85-4015-a492-2c02f0f4c517.png" Id="R7fc565f0c80445dc" /></Relationships>
</file>