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a527e8566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afdfbb1e0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Berge,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0c1706a7d42b6" /><Relationship Type="http://schemas.openxmlformats.org/officeDocument/2006/relationships/numbering" Target="/word/numbering.xml" Id="Ref26f61049bc428f" /><Relationship Type="http://schemas.openxmlformats.org/officeDocument/2006/relationships/settings" Target="/word/settings.xml" Id="R91b8b79b3c7b4e61" /><Relationship Type="http://schemas.openxmlformats.org/officeDocument/2006/relationships/image" Target="/word/media/156fa361-99da-457c-bee3-f3ce324ae047.png" Id="R5fdafdfbb1e04c1f" /></Relationships>
</file>