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e034c729b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a08d497ca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dem Bock,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c6b7f23064213" /><Relationship Type="http://schemas.openxmlformats.org/officeDocument/2006/relationships/numbering" Target="/word/numbering.xml" Id="R00526177a4ef4b9b" /><Relationship Type="http://schemas.openxmlformats.org/officeDocument/2006/relationships/settings" Target="/word/settings.xml" Id="R48a3a026cca0401f" /><Relationship Type="http://schemas.openxmlformats.org/officeDocument/2006/relationships/image" Target="/word/media/c84b92e2-1a4d-44db-8736-cd50a32597d2.png" Id="R4dba08d497ca4c86" /></Relationships>
</file>