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aaad053c7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abdb3d515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dem Kerlfelde,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79906f8fc4d5e" /><Relationship Type="http://schemas.openxmlformats.org/officeDocument/2006/relationships/numbering" Target="/word/numbering.xml" Id="R1366f14e1ac24aaa" /><Relationship Type="http://schemas.openxmlformats.org/officeDocument/2006/relationships/settings" Target="/word/settings.xml" Id="R2f794b1cb0a14fa2" /><Relationship Type="http://schemas.openxmlformats.org/officeDocument/2006/relationships/image" Target="/word/media/9eda4fa9-e0bd-4570-b1b9-f135955a7f96.png" Id="R7c9abdb3d5154cc9" /></Relationships>
</file>