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ce7034615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a100da0a8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Sandort,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200c42dcc49df" /><Relationship Type="http://schemas.openxmlformats.org/officeDocument/2006/relationships/numbering" Target="/word/numbering.xml" Id="R094215d3a62e4546" /><Relationship Type="http://schemas.openxmlformats.org/officeDocument/2006/relationships/settings" Target="/word/settings.xml" Id="R086e7d79453e4478" /><Relationship Type="http://schemas.openxmlformats.org/officeDocument/2006/relationships/image" Target="/word/media/b363cb29-cf9d-45b0-b381-b15bf69afab6.png" Id="Rec9a100da0a84c0b" /></Relationships>
</file>