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d55731910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9b9311c6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Schilde,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0ea241db04fc6" /><Relationship Type="http://schemas.openxmlformats.org/officeDocument/2006/relationships/numbering" Target="/word/numbering.xml" Id="R3b1c196f68f84f95" /><Relationship Type="http://schemas.openxmlformats.org/officeDocument/2006/relationships/settings" Target="/word/settings.xml" Id="Ree8e782e1b684646" /><Relationship Type="http://schemas.openxmlformats.org/officeDocument/2006/relationships/image" Target="/word/media/2d59e3d0-47f6-4c63-9edd-1362bced8661.png" Id="Re3909b9311c64e4e" /></Relationships>
</file>