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2d6f18bf0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539b515f1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dem Wiebusch,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c757028a24ab6" /><Relationship Type="http://schemas.openxmlformats.org/officeDocument/2006/relationships/numbering" Target="/word/numbering.xml" Id="R233f8bbe19c046c0" /><Relationship Type="http://schemas.openxmlformats.org/officeDocument/2006/relationships/settings" Target="/word/settings.xml" Id="R69009347d95749ce" /><Relationship Type="http://schemas.openxmlformats.org/officeDocument/2006/relationships/image" Target="/word/media/3dc16e71-1380-4daa-9f18-cc8747268b5c.png" Id="Raf5539b515f146df" /></Relationships>
</file>