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571c1cc93847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881b6d301148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Auf der Heide,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ada57265d04442" /><Relationship Type="http://schemas.openxmlformats.org/officeDocument/2006/relationships/numbering" Target="/word/numbering.xml" Id="Rcf8d5b5fe3124122" /><Relationship Type="http://schemas.openxmlformats.org/officeDocument/2006/relationships/settings" Target="/word/settings.xml" Id="R987d8a9f134d4a62" /><Relationship Type="http://schemas.openxmlformats.org/officeDocument/2006/relationships/image" Target="/word/media/2713ea9c-baae-48f5-bfab-06d447a4532a.png" Id="R11881b6d3011488b" /></Relationships>
</file>