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20011758c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6e23aa3a347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Auf der Mauer,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3a716fced4ebb" /><Relationship Type="http://schemas.openxmlformats.org/officeDocument/2006/relationships/numbering" Target="/word/numbering.xml" Id="R8bed014d88e84455" /><Relationship Type="http://schemas.openxmlformats.org/officeDocument/2006/relationships/settings" Target="/word/settings.xml" Id="R9fae9cdead3a45b0" /><Relationship Type="http://schemas.openxmlformats.org/officeDocument/2006/relationships/image" Target="/word/media/b0e2e805-9145-456b-9c3c-a0ab137f73df.png" Id="Re486e23aa3a34712" /></Relationships>
</file>