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e6c404546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64246d6f5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086d1157046fb" /><Relationship Type="http://schemas.openxmlformats.org/officeDocument/2006/relationships/numbering" Target="/word/numbering.xml" Id="R4f452ed5e1364772" /><Relationship Type="http://schemas.openxmlformats.org/officeDocument/2006/relationships/settings" Target="/word/settings.xml" Id="R3e6f93d1d4594f0b" /><Relationship Type="http://schemas.openxmlformats.org/officeDocument/2006/relationships/image" Target="/word/media/f55bdba7-9cca-4706-be73-4816c0f74564.png" Id="R33a64246d6f54252" /></Relationships>
</file>