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6686f5c9a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8748f9778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Aufenau,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7fe89aebf4e4c" /><Relationship Type="http://schemas.openxmlformats.org/officeDocument/2006/relationships/numbering" Target="/word/numbering.xml" Id="R13bf7e85890e4433" /><Relationship Type="http://schemas.openxmlformats.org/officeDocument/2006/relationships/settings" Target="/word/settings.xml" Id="R4189d4ff170742b3" /><Relationship Type="http://schemas.openxmlformats.org/officeDocument/2006/relationships/image" Target="/word/media/d39ce2c3-f832-40ee-9b3a-d5e8c0c695ef.png" Id="Rc248748f977849c6" /></Relationships>
</file>