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ae9893a6a46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d383d619d4a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Aufhausen,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8be6268a0c44fd" /><Relationship Type="http://schemas.openxmlformats.org/officeDocument/2006/relationships/numbering" Target="/word/numbering.xml" Id="R587eecab50bf4144" /><Relationship Type="http://schemas.openxmlformats.org/officeDocument/2006/relationships/settings" Target="/word/settings.xml" Id="R28d671e5b9b04731" /><Relationship Type="http://schemas.openxmlformats.org/officeDocument/2006/relationships/image" Target="/word/media/4abc6dfa-b0ee-4cf9-85dd-877558599329.png" Id="R449d383d619d4a2b" /></Relationships>
</file>