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c5362451c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ea609d30b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Aufkirchen,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bb94719564439" /><Relationship Type="http://schemas.openxmlformats.org/officeDocument/2006/relationships/numbering" Target="/word/numbering.xml" Id="R0c173061f5f34c11" /><Relationship Type="http://schemas.openxmlformats.org/officeDocument/2006/relationships/settings" Target="/word/settings.xml" Id="Rde31532544054108" /><Relationship Type="http://schemas.openxmlformats.org/officeDocument/2006/relationships/image" Target="/word/media/91c7f2e6-5948-4109-8a4e-ac203821c072.png" Id="R7deea609d30b42c5" /></Relationships>
</file>