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6ded651b5e4f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667e88ce3948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Auf'nberg,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5fcb5312d2487b" /><Relationship Type="http://schemas.openxmlformats.org/officeDocument/2006/relationships/numbering" Target="/word/numbering.xml" Id="Re217d98975984082" /><Relationship Type="http://schemas.openxmlformats.org/officeDocument/2006/relationships/settings" Target="/word/settings.xml" Id="Recf67c6f50f4422d" /><Relationship Type="http://schemas.openxmlformats.org/officeDocument/2006/relationships/image" Target="/word/media/5e091b91-169d-4772-bcac-de6aa6913f01.png" Id="R0f667e88ce394865" /></Relationships>
</file>