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cfca81857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44ae1aaf6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ab977fa1741ef" /><Relationship Type="http://schemas.openxmlformats.org/officeDocument/2006/relationships/numbering" Target="/word/numbering.xml" Id="Radd85e4076cc4c7d" /><Relationship Type="http://schemas.openxmlformats.org/officeDocument/2006/relationships/settings" Target="/word/settings.xml" Id="R7c04a9fb981542ac" /><Relationship Type="http://schemas.openxmlformats.org/officeDocument/2006/relationships/image" Target="/word/media/70b188da-f145-4086-99b7-e1c16abfd44d.png" Id="R60544ae1aaf642ee" /></Relationships>
</file>