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439b15e3b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2ad44f91e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e89e5baae4afb" /><Relationship Type="http://schemas.openxmlformats.org/officeDocument/2006/relationships/numbering" Target="/word/numbering.xml" Id="Rdafd705ff5034df1" /><Relationship Type="http://schemas.openxmlformats.org/officeDocument/2006/relationships/settings" Target="/word/settings.xml" Id="Rdad9a66dfae148be" /><Relationship Type="http://schemas.openxmlformats.org/officeDocument/2006/relationships/image" Target="/word/media/e1615dd8-f1b7-4833-ab97-d2d6a6e34f37.png" Id="Rb952ad44f91e4470" /></Relationships>
</file>