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b656c0ce4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bbf35f727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c7f43a815491f" /><Relationship Type="http://schemas.openxmlformats.org/officeDocument/2006/relationships/numbering" Target="/word/numbering.xml" Id="R8dfe4e9ba7574b18" /><Relationship Type="http://schemas.openxmlformats.org/officeDocument/2006/relationships/settings" Target="/word/settings.xml" Id="R0918dd5768324ff8" /><Relationship Type="http://schemas.openxmlformats.org/officeDocument/2006/relationships/image" Target="/word/media/4d106164-cfcf-475b-83be-e28c88505a89.png" Id="Rc0abbf35f7274852" /></Relationships>
</file>