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0d5d06ef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7fd4ce45e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563a0365943cc" /><Relationship Type="http://schemas.openxmlformats.org/officeDocument/2006/relationships/numbering" Target="/word/numbering.xml" Id="Rb01a36ecfbf349e4" /><Relationship Type="http://schemas.openxmlformats.org/officeDocument/2006/relationships/settings" Target="/word/settings.xml" Id="R0599fad359154af3" /><Relationship Type="http://schemas.openxmlformats.org/officeDocument/2006/relationships/image" Target="/word/media/7c43114c-0800-4875-bf04-f1799c6fceef.png" Id="R4607fd4ce45e4b21" /></Relationships>
</file>