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091b7520b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90b6b4211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fcc49b3464309" /><Relationship Type="http://schemas.openxmlformats.org/officeDocument/2006/relationships/numbering" Target="/word/numbering.xml" Id="Rd6886c8b2741401e" /><Relationship Type="http://schemas.openxmlformats.org/officeDocument/2006/relationships/settings" Target="/word/settings.xml" Id="Rbd01c4db87724338" /><Relationship Type="http://schemas.openxmlformats.org/officeDocument/2006/relationships/image" Target="/word/media/5b8e1a6e-04e2-4ebd-a11e-f43e7de26118.png" Id="Rd7590b6b4211434c" /></Relationships>
</file>