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f45c3ffee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d84e60804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Augustfehn,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61ff461fc4635" /><Relationship Type="http://schemas.openxmlformats.org/officeDocument/2006/relationships/numbering" Target="/word/numbering.xml" Id="R394540bb84e1420f" /><Relationship Type="http://schemas.openxmlformats.org/officeDocument/2006/relationships/settings" Target="/word/settings.xml" Id="R2acbeec0ac164af8" /><Relationship Type="http://schemas.openxmlformats.org/officeDocument/2006/relationships/image" Target="/word/media/36aa9161-c10e-4eae-a088-9281041914b2.png" Id="Re94d84e60804493f" /></Relationships>
</file>