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cff9404ca245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b6c81b015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Augusthof,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f4ddafdcd4834" /><Relationship Type="http://schemas.openxmlformats.org/officeDocument/2006/relationships/numbering" Target="/word/numbering.xml" Id="R76da2a0e4502495b" /><Relationship Type="http://schemas.openxmlformats.org/officeDocument/2006/relationships/settings" Target="/word/settings.xml" Id="R7a45e664416f4610" /><Relationship Type="http://schemas.openxmlformats.org/officeDocument/2006/relationships/image" Target="/word/media/aab5e4cc-ee96-4c39-ac96-d21da1587f2d.png" Id="R55eb6c81b0154d16" /></Relationships>
</file>