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157422446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148f3a3cc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Augustusbad,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479432f4b4ff8" /><Relationship Type="http://schemas.openxmlformats.org/officeDocument/2006/relationships/numbering" Target="/word/numbering.xml" Id="R8019b995f92545c0" /><Relationship Type="http://schemas.openxmlformats.org/officeDocument/2006/relationships/settings" Target="/word/settings.xml" Id="R7bf05b2cfe1b423e" /><Relationship Type="http://schemas.openxmlformats.org/officeDocument/2006/relationships/image" Target="/word/media/6c231f96-9669-46b3-aeb2-8393a63c6db1.png" Id="R60e148f3a3cc4d08" /></Relationships>
</file>