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f8c90a119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dae0356e6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9d5bd41db43f2" /><Relationship Type="http://schemas.openxmlformats.org/officeDocument/2006/relationships/numbering" Target="/word/numbering.xml" Id="Rd270c2fe3c9a48a0" /><Relationship Type="http://schemas.openxmlformats.org/officeDocument/2006/relationships/settings" Target="/word/settings.xml" Id="R1589699d2c4c4493" /><Relationship Type="http://schemas.openxmlformats.org/officeDocument/2006/relationships/image" Target="/word/media/a5bbaf1b-45d8-4b6a-ae44-6e31c89fe210.png" Id="R50edae0356e6431f" /></Relationships>
</file>