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bdfd99c82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7260d6f3b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fb4567f744944" /><Relationship Type="http://schemas.openxmlformats.org/officeDocument/2006/relationships/numbering" Target="/word/numbering.xml" Id="R1381fb16647a4caa" /><Relationship Type="http://schemas.openxmlformats.org/officeDocument/2006/relationships/settings" Target="/word/settings.xml" Id="Rc8ace50e167b4089" /><Relationship Type="http://schemas.openxmlformats.org/officeDocument/2006/relationships/image" Target="/word/media/3dacae17-9c44-48c1-81ac-da118588d710.png" Id="R4597260d6f3b4e81" /></Relationships>
</file>