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a0284360d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0c9e0219e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Aura an der Saale,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edc99e6184410" /><Relationship Type="http://schemas.openxmlformats.org/officeDocument/2006/relationships/numbering" Target="/word/numbering.xml" Id="Rf65ebc8c55714c85" /><Relationship Type="http://schemas.openxmlformats.org/officeDocument/2006/relationships/settings" Target="/word/settings.xml" Id="Rb973285896574cd8" /><Relationship Type="http://schemas.openxmlformats.org/officeDocument/2006/relationships/image" Target="/word/media/43feaa2f-3541-4f02-89cb-b935c1c188ed.png" Id="R4190c9e0219e49c3" /></Relationships>
</file>